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B4" w:rsidRDefault="00372588" w:rsidP="00372588">
      <w:pPr>
        <w:jc w:val="center"/>
        <w:rPr>
          <w:b/>
          <w:sz w:val="28"/>
          <w:szCs w:val="28"/>
        </w:rPr>
      </w:pPr>
      <w:r w:rsidRPr="00372588">
        <w:rPr>
          <w:b/>
          <w:sz w:val="28"/>
          <w:szCs w:val="28"/>
        </w:rPr>
        <w:t>Living Works START – Suicide Prevention Skills Online Training Programme</w:t>
      </w:r>
    </w:p>
    <w:p w:rsidR="005D43F1" w:rsidRPr="005D43F1" w:rsidRDefault="005D43F1" w:rsidP="00372588">
      <w:pPr>
        <w:jc w:val="center"/>
        <w:rPr>
          <w:b/>
          <w:sz w:val="28"/>
          <w:szCs w:val="28"/>
        </w:rPr>
      </w:pPr>
      <w:r w:rsidRPr="005D43F1">
        <w:rPr>
          <w:b/>
          <w:sz w:val="28"/>
          <w:szCs w:val="28"/>
        </w:rPr>
        <w:t xml:space="preserve">Application for License – Cavan Monaghan </w:t>
      </w:r>
    </w:p>
    <w:p w:rsidR="00372588" w:rsidRPr="00372588" w:rsidRDefault="00372588" w:rsidP="003725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FF"/>
        </w:rPr>
      </w:pPr>
      <w:r w:rsidRPr="00372588">
        <w:rPr>
          <w:rFonts w:ascii="Calibri" w:hAnsi="Calibri" w:cs="Calibri"/>
          <w:i/>
          <w:iCs/>
          <w:color w:val="0000FF"/>
        </w:rPr>
        <w:t>Due to the sensitive content of this programme, it is strongly advised that those bereaved by suicide do not undertake this training for at least 1 year after the bereavement.</w:t>
      </w:r>
    </w:p>
    <w:p w:rsidR="00372588" w:rsidRPr="00372588" w:rsidRDefault="00372588" w:rsidP="003725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FF"/>
        </w:rPr>
      </w:pPr>
    </w:p>
    <w:tbl>
      <w:tblPr>
        <w:tblW w:w="9472" w:type="dxa"/>
        <w:tblInd w:w="-230" w:type="dxa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BF" w:firstRow="1" w:lastRow="0" w:firstColumn="1" w:lastColumn="0" w:noHBand="0" w:noVBand="0"/>
      </w:tblPr>
      <w:tblGrid>
        <w:gridCol w:w="4166"/>
        <w:gridCol w:w="5306"/>
      </w:tblGrid>
      <w:tr w:rsidR="00372588" w:rsidRPr="00372588" w:rsidTr="005D43F1">
        <w:trPr>
          <w:trHeight w:val="255"/>
        </w:trPr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72588">
              <w:rPr>
                <w:rFonts w:ascii="Calibri" w:hAnsi="Calibri" w:cs="Calibri"/>
                <w:b/>
                <w:bCs/>
                <w:color w:val="000000"/>
              </w:rPr>
              <w:t>Full Name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72588" w:rsidRPr="00372588" w:rsidTr="005D43F1">
        <w:trPr>
          <w:trHeight w:val="255"/>
        </w:trPr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72588">
              <w:rPr>
                <w:rFonts w:ascii="Calibri" w:hAnsi="Calibri" w:cs="Calibri"/>
                <w:b/>
                <w:bCs/>
                <w:color w:val="000000"/>
              </w:rPr>
              <w:t>Email Address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72588" w:rsidRPr="00372588" w:rsidTr="005D43F1">
        <w:trPr>
          <w:trHeight w:val="255"/>
        </w:trPr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72588">
              <w:rPr>
                <w:rFonts w:ascii="Calibri" w:hAnsi="Calibri" w:cs="Calibri"/>
                <w:b/>
                <w:bCs/>
                <w:color w:val="000000"/>
              </w:rPr>
              <w:t>Are you over 18 years?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72588" w:rsidRPr="00372588" w:rsidTr="005D43F1">
        <w:trPr>
          <w:trHeight w:val="255"/>
        </w:trPr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72588">
              <w:rPr>
                <w:rFonts w:ascii="Calibri" w:hAnsi="Calibri" w:cs="Calibri"/>
                <w:b/>
                <w:bCs/>
                <w:color w:val="000000"/>
              </w:rPr>
              <w:t>Work Sector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72588" w:rsidRPr="00372588" w:rsidTr="005D43F1">
        <w:trPr>
          <w:trHeight w:val="255"/>
        </w:trPr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72588">
              <w:rPr>
                <w:rFonts w:ascii="Calibri" w:hAnsi="Calibri" w:cs="Calibri"/>
                <w:b/>
                <w:bCs/>
                <w:color w:val="000000"/>
              </w:rPr>
              <w:t>Your Job Title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372588" w:rsidRPr="00372588" w:rsidTr="005D43F1">
        <w:trPr>
          <w:trHeight w:val="255"/>
        </w:trPr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588">
              <w:rPr>
                <w:rFonts w:ascii="Calibri" w:hAnsi="Calibri" w:cs="Calibri"/>
                <w:color w:val="000000"/>
              </w:rPr>
              <w:t>Please indicate if you have already completed safeTALK, ASIST or any other suicide prevention courses.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2588" w:rsidRPr="00372588" w:rsidTr="005D43F1">
        <w:trPr>
          <w:trHeight w:val="255"/>
        </w:trPr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588">
              <w:rPr>
                <w:rFonts w:ascii="Calibri" w:hAnsi="Calibri" w:cs="Calibri"/>
                <w:color w:val="000000"/>
              </w:rPr>
              <w:t>Have you read the START information leaflet fully?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2588" w:rsidRPr="00372588" w:rsidTr="005D43F1">
        <w:trPr>
          <w:trHeight w:val="255"/>
        </w:trPr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5D43F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372588">
              <w:rPr>
                <w:rFonts w:ascii="Calibri" w:hAnsi="Calibri" w:cs="Calibri"/>
                <w:color w:val="000000"/>
              </w:rPr>
              <w:t>Have you been affected by self-harm</w:t>
            </w:r>
            <w:r w:rsidR="005D43F1">
              <w:rPr>
                <w:rFonts w:ascii="Calibri" w:hAnsi="Calibri" w:cs="Calibri"/>
                <w:color w:val="000000"/>
              </w:rPr>
              <w:t xml:space="preserve"> or</w:t>
            </w:r>
            <w:r w:rsidRPr="00372588">
              <w:rPr>
                <w:rFonts w:ascii="Calibri" w:hAnsi="Calibri" w:cs="Calibri"/>
                <w:color w:val="000000"/>
              </w:rPr>
              <w:t xml:space="preserve"> suicide in the last year?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2588" w:rsidRPr="00372588" w:rsidTr="005D43F1">
        <w:trPr>
          <w:trHeight w:val="255"/>
        </w:trPr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372588">
              <w:rPr>
                <w:rFonts w:ascii="Calibri" w:hAnsi="Calibri" w:cs="Calibri"/>
                <w:color w:val="000000"/>
              </w:rPr>
              <w:t xml:space="preserve">Briefly outline why are you interested in this course?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2588" w:rsidRPr="00372588" w:rsidTr="005D43F1">
        <w:trPr>
          <w:trHeight w:val="255"/>
        </w:trPr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5D4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588">
              <w:rPr>
                <w:rFonts w:ascii="Calibri" w:hAnsi="Calibri" w:cs="Calibri"/>
                <w:color w:val="000000"/>
              </w:rPr>
              <w:t>In what context do you intend to use the learning from the online START programme?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2588" w:rsidRPr="00372588" w:rsidTr="005D43F1">
        <w:trPr>
          <w:trHeight w:val="255"/>
        </w:trPr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588">
              <w:rPr>
                <w:rFonts w:ascii="Calibri" w:hAnsi="Calibri" w:cs="Calibri"/>
                <w:color w:val="000000"/>
              </w:rPr>
              <w:t>Given that the content focuses on preventing suicide, please outline the support systems that you have in place for you to undertake the START suicide awareness training programme safely.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72588" w:rsidRPr="00372588" w:rsidTr="005D43F1">
        <w:trPr>
          <w:trHeight w:val="255"/>
        </w:trPr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588">
              <w:rPr>
                <w:rFonts w:ascii="Calibri" w:hAnsi="Calibri" w:cs="Calibri"/>
                <w:color w:val="000000"/>
              </w:rPr>
              <w:t>This programme requires a commitment to complete the course fully within the agreed timeframe, and requires that you arrange a time and space that is protected – where you can focus and engage with the content of the course undisturbed. Please outline how you intend to prepare your learning space to attend this online training.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588" w:rsidRPr="00372588" w:rsidRDefault="00372588" w:rsidP="0037258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72588" w:rsidRPr="00372588" w:rsidRDefault="00372588" w:rsidP="003725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72588" w:rsidRPr="00372588" w:rsidRDefault="00372588" w:rsidP="0037258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372588">
        <w:rPr>
          <w:rFonts w:ascii="Calibri" w:hAnsi="Calibri" w:cs="Calibri"/>
          <w:color w:val="000000"/>
        </w:rPr>
        <w:t>Please note that the information that you share in this table is for official use only to aid the administration of the START programme - only your name and email address will be shared with the providers of this training (Living Works).</w:t>
      </w:r>
    </w:p>
    <w:p w:rsidR="00372588" w:rsidRDefault="00372588" w:rsidP="00372588">
      <w:pPr>
        <w:rPr>
          <w:rFonts w:ascii="Calibri" w:hAnsi="Calibri" w:cs="Calibri"/>
          <w:color w:val="000000"/>
        </w:rPr>
      </w:pPr>
      <w:r w:rsidRPr="00372588">
        <w:rPr>
          <w:rFonts w:ascii="Calibri" w:hAnsi="Calibri" w:cs="Calibri"/>
          <w:color w:val="000000"/>
        </w:rPr>
        <w:t xml:space="preserve">The Health Service Executive (HSE) as the Data Controller complies with all applicable data protection legislation. Please read our full Privacy Notice at </w:t>
      </w:r>
      <w:hyperlink r:id="rId5" w:history="1">
        <w:r w:rsidRPr="00372588">
          <w:rPr>
            <w:rFonts w:ascii="Calibri" w:hAnsi="Calibri" w:cs="Calibri"/>
            <w:color w:val="0000FF"/>
            <w:u w:val="single"/>
          </w:rPr>
          <w:t>https://www.hse.ie/eng/gdpr</w:t>
        </w:r>
      </w:hyperlink>
      <w:r w:rsidRPr="00372588">
        <w:rPr>
          <w:rFonts w:ascii="Calibri" w:hAnsi="Calibri" w:cs="Calibri"/>
          <w:color w:val="000000"/>
        </w:rPr>
        <w:t xml:space="preserve">   </w:t>
      </w:r>
    </w:p>
    <w:p w:rsidR="005D43F1" w:rsidRPr="005D43F1" w:rsidRDefault="005D43F1" w:rsidP="00372588">
      <w:pPr>
        <w:rPr>
          <w:b/>
        </w:rPr>
      </w:pPr>
      <w:r w:rsidRPr="005D43F1">
        <w:rPr>
          <w:rFonts w:ascii="Calibri" w:hAnsi="Calibri" w:cs="Calibri"/>
          <w:b/>
          <w:color w:val="000000"/>
        </w:rPr>
        <w:t>Please email completed form to</w:t>
      </w:r>
      <w:r>
        <w:rPr>
          <w:rFonts w:ascii="Calibri" w:hAnsi="Calibri" w:cs="Calibri"/>
          <w:b/>
          <w:color w:val="000000"/>
        </w:rPr>
        <w:t>:</w:t>
      </w:r>
      <w:r w:rsidRPr="005D43F1">
        <w:rPr>
          <w:rFonts w:ascii="Calibri" w:hAnsi="Calibri" w:cs="Calibri"/>
          <w:b/>
          <w:color w:val="000000"/>
        </w:rPr>
        <w:t xml:space="preserve"> emer.mulligan@hse.ie</w:t>
      </w:r>
    </w:p>
    <w:sectPr w:rsidR="005D43F1" w:rsidRPr="005D43F1" w:rsidSect="005D43F1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88"/>
    <w:rsid w:val="001C1C1C"/>
    <w:rsid w:val="00240468"/>
    <w:rsid w:val="00372588"/>
    <w:rsid w:val="003E6599"/>
    <w:rsid w:val="004D24B4"/>
    <w:rsid w:val="005D43F1"/>
    <w:rsid w:val="00937C54"/>
    <w:rsid w:val="00B44D4F"/>
    <w:rsid w:val="00C2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se.ie/eng/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Sodens</cp:lastModifiedBy>
  <cp:revision>2</cp:revision>
  <dcterms:created xsi:type="dcterms:W3CDTF">2021-05-10T08:33:00Z</dcterms:created>
  <dcterms:modified xsi:type="dcterms:W3CDTF">2021-05-10T08:33:00Z</dcterms:modified>
</cp:coreProperties>
</file>